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DE DIAGNÓSTICO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DIAGNÓSTICO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 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6aa84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6aa84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6C - Trabajo práctico en clases (Tipos de energía y sus transformaciones) (50% Nota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Unidad 1 - Trabajo práctico utilizando materiales (Cartulina o Goma eva) 50% 1ra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Tecnología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de bocetos viviendas de emergencia 6°A, 6°B y 6°C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 o prueba escrita (comprensión lectora y contenidos Unidad 1)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60% de nota 1 (6°C)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 o prueba escrita (comprensión lectora y contenidos Unidad 1)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60% de nota 1 (6°A)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Unidad 1: Entrega de  evidencia de trabajo práctico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 o prueba escrita (comprensión lectora y contenidos Unidad 1)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60% de nota 1 (6°B)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DE EVALUACIÓN UNIDAD I TRABAJO PRÁCTICO (CURSOS A- B - C)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2da parte del taller (recalendarización por cambio de horario).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Trabajo práctico del libro “Cucho” (40% de nota 1)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Lenguaje musical. Semana de evaluación 6A-6B-6C.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6B y 6C: Inicio trabajo Práctico inglés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6A: Inicio trabajo Práctico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Tecnología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de maquetas, viviendas de emergencia 6°A, 6°B y 6°C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6C - Trabajo práctico en clases (fotosíntesis) (50% Nota 1)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Unidad 2: Prueba Escrita (100% de la 2da nota)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ESCRITA UNIDAD II 6° BÁSICO 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HISTORIA UNIDAD II 6° BÁSICO C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EVALUACIÓN ESCRITA UNIDAD II 6° BÁSICO B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Presentación grupal  inglés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Control de lectura libro “El ladrón de mentiras” (40% de nota 2) 6°C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Control de lectura libro “El ladrón de mentiras” (40% de nota 2) 6°A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Control de lectura libro “El ladrón de mentiras” (40% de nota 2) 6°B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Prueba escrita de contenidos (Unidad 2) 60% de nota 2 (6°C) Nota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Prueba escrita de contenidos (Unidad 2) 60% de nota 2 (6°A) Nota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Prueba escrita de contenidos (Unidad 2) 60% de nota 2 (6°B) Nota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Práctica Instrumental 1. Semana de evaluación 6A-6B-6C.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MIND MAPPING INGLÉS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6C - Evaluación escrita ciencias (nota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EVALUACIÓN TRABAJO PRÁCTICO UNIDAD II (A-B-C)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Trabajo práctico (nota 3)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6A - Evaluación escrita ciencias (nota 2)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Prueba  libro “Cuentos de Chile 1” (50% de nota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Declamar un poema  50% de nota 3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6B - Evaluación escrita ciencias (nota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Matemáticas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SEMANA FORMULARIO N° 1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Entrega de Trabajo Prátctico (nota 3)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PRUEBA DE  COMPROBACIÓN MATEMÁTICA</w:t>
            </w:r>
          </w:p>
        </w:tc>
      </w:tr>
    </w:tbl>
    <w:p w:rsidR="00000000" w:rsidDel="00000000" w:rsidP="00000000" w:rsidRDefault="00000000" w:rsidRPr="00000000" w14:paraId="000001B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Semana evaluación confección caligrama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uqHmAQAcZegXpuWLMPEImj6uQ==">AMUW2mUgN0TILBDsfv/oQyN6QSPkG2sWuUINX7tDYEiNeS5UAN0gCXkB0nCWK/GtbvVymOPvvlyijAlCYBT0Piwo8IKsZPdi3KlVI/Pe0pNL2YdLJJ+LsRw=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